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6DB" w:rsidRDefault="00F727EB">
      <w:r w:rsidRPr="00F727EB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1.85pt;margin-top:-25.55pt;width:513pt;height:27.8pt;z-index:251660800">
            <v:textbox style="mso-next-textbox:#_x0000_s1026">
              <w:txbxContent>
                <w:p w:rsidR="00D416DB" w:rsidRPr="00602013" w:rsidRDefault="00D416DB" w:rsidP="003F0656">
                  <w:pPr>
                    <w:rPr>
                      <w:b/>
                    </w:rPr>
                  </w:pPr>
                  <w:r>
                    <w:rPr>
                      <w:b/>
                    </w:rPr>
                    <w:t>Lesson Plan 4 – Finding Out</w:t>
                  </w:r>
                  <w:r w:rsidRPr="00602013">
                    <w:rPr>
                      <w:b/>
                    </w:rPr>
                    <w:tab/>
                  </w:r>
                  <w:r w:rsidRPr="00602013">
                    <w:rPr>
                      <w:b/>
                    </w:rPr>
                    <w:tab/>
                  </w:r>
                  <w:r w:rsidRPr="00602013"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VELS Level 4</w:t>
                  </w:r>
                </w:p>
                <w:p w:rsidR="00D416DB" w:rsidRDefault="00D416DB" w:rsidP="003F0656"/>
              </w:txbxContent>
            </v:textbox>
          </v:shape>
        </w:pict>
      </w:r>
      <w:r w:rsidRPr="00F727EB">
        <w:rPr>
          <w:noProof/>
          <w:lang w:val="en-US"/>
        </w:rPr>
        <w:pict>
          <v:shape id="_x0000_s1027" type="#_x0000_t202" style="position:absolute;margin-left:13.15pt;margin-top:204.45pt;width:198pt;height:544.8pt;z-index:251655680">
            <v:textbox style="mso-next-textbox:#_x0000_s1027">
              <w:txbxContent>
                <w:p w:rsidR="00D416DB" w:rsidRDefault="00D416DB" w:rsidP="003F0656">
                  <w:pPr>
                    <w:jc w:val="center"/>
                    <w:rPr>
                      <w:b/>
                    </w:rPr>
                  </w:pPr>
                  <w:r w:rsidRPr="00EF3C88">
                    <w:rPr>
                      <w:b/>
                    </w:rPr>
                    <w:t>Learner Activity</w:t>
                  </w:r>
                </w:p>
                <w:p w:rsidR="00D416DB" w:rsidRDefault="00D416DB" w:rsidP="004E4C2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651B06">
                    <w:rPr>
                      <w:sz w:val="20"/>
                      <w:szCs w:val="20"/>
                    </w:rPr>
                    <w:t>Students are seated and engaged in discussion about trip.</w:t>
                  </w: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discuss with teacher what they learned and what they gained out of the day.</w:t>
                  </w: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In groups of 2-3 students will go away and research Indigenous culture. They will use all resources available, it, books, newspapers, the internet </w:t>
                  </w:r>
                  <w:r>
                    <w:rPr>
                      <w:sz w:val="20"/>
                      <w:szCs w:val="20"/>
                    </w:rPr>
                    <w:t>etc.</w:t>
                  </w: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Default="00651B06" w:rsidP="004E4C2A">
                  <w:pPr>
                    <w:rPr>
                      <w:sz w:val="20"/>
                      <w:szCs w:val="20"/>
                    </w:rPr>
                  </w:pPr>
                </w:p>
                <w:p w:rsidR="00651B06" w:rsidRPr="004E4C2A" w:rsidRDefault="00651B06" w:rsidP="004E4C2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Students discuss with teacher what they learned from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todays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activity. Any thing new they found out, what was interesting etc.</w:t>
                  </w:r>
                </w:p>
              </w:txbxContent>
            </v:textbox>
          </v:shape>
        </w:pict>
      </w:r>
      <w:r w:rsidRPr="00F727EB">
        <w:rPr>
          <w:noProof/>
          <w:lang w:val="en-US"/>
        </w:rPr>
        <w:pict>
          <v:shape id="_x0000_s1028" type="#_x0000_t202" style="position:absolute;margin-left:-31.85pt;margin-top:2.25pt;width:513pt;height:90pt;z-index:251654656">
            <v:textbox style="mso-next-textbox:#_x0000_s1028">
              <w:txbxContent>
                <w:p w:rsidR="00D416DB" w:rsidRDefault="00D416DB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Aim: </w:t>
                  </w:r>
                  <w:r w:rsidRPr="00EF3C88">
                    <w:rPr>
                      <w:sz w:val="20"/>
                      <w:szCs w:val="20"/>
                    </w:rPr>
                    <w:t>(</w:t>
                  </w:r>
                  <w:r w:rsidRPr="00EF3C88">
                    <w:rPr>
                      <w:b/>
                      <w:i/>
                      <w:sz w:val="20"/>
                      <w:szCs w:val="20"/>
                    </w:rPr>
                    <w:t>Why</w:t>
                  </w:r>
                  <w:r w:rsidRPr="00EF3C88">
                    <w:rPr>
                      <w:sz w:val="20"/>
                      <w:szCs w:val="20"/>
                    </w:rPr>
                    <w:t xml:space="preserve"> are you teaching it?)</w:t>
                  </w:r>
                </w:p>
                <w:p w:rsidR="00D416DB" w:rsidRPr="00602013" w:rsidRDefault="00847A02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The aim of this lesson </w:t>
                  </w:r>
                  <w:r w:rsidR="004E6BC7">
                    <w:rPr>
                      <w:sz w:val="20"/>
                      <w:szCs w:val="20"/>
                    </w:rPr>
                    <w:t>is for students to build upon their analytical skills, as well as enhancing their ability to work as part of a team.</w:t>
                  </w:r>
                </w:p>
              </w:txbxContent>
            </v:textbox>
          </v:shape>
        </w:pict>
      </w:r>
      <w:r w:rsidRPr="00F727EB">
        <w:rPr>
          <w:noProof/>
          <w:lang w:val="en-US"/>
        </w:rPr>
        <w:pict>
          <v:shape id="_x0000_s1029" type="#_x0000_t202" style="position:absolute;margin-left:-31.85pt;margin-top:100.85pt;width:513pt;height:90pt;z-index:251659776">
            <v:textbox style="mso-next-textbox:#_x0000_s1029">
              <w:txbxContent>
                <w:p w:rsidR="00D416DB" w:rsidRDefault="00D416DB" w:rsidP="003F0656">
                  <w:pPr>
                    <w:rPr>
                      <w:sz w:val="20"/>
                      <w:szCs w:val="20"/>
                    </w:rPr>
                  </w:pPr>
                  <w:r w:rsidRPr="00EF3C88">
                    <w:rPr>
                      <w:b/>
                    </w:rPr>
                    <w:t>Objective:</w:t>
                  </w:r>
                  <w:r>
                    <w:t xml:space="preserve"> </w:t>
                  </w:r>
                  <w:r w:rsidRPr="00EF3C88">
                    <w:rPr>
                      <w:sz w:val="20"/>
                      <w:szCs w:val="20"/>
                    </w:rPr>
                    <w:t xml:space="preserve">(What </w:t>
                  </w:r>
                  <w:r w:rsidRPr="00EF3C88">
                    <w:rPr>
                      <w:b/>
                      <w:i/>
                      <w:sz w:val="20"/>
                      <w:szCs w:val="20"/>
                    </w:rPr>
                    <w:t>specificall</w:t>
                  </w:r>
                  <w:r w:rsidRPr="00EF3C88">
                    <w:rPr>
                      <w:i/>
                      <w:sz w:val="20"/>
                      <w:szCs w:val="20"/>
                    </w:rPr>
                    <w:t xml:space="preserve">y </w:t>
                  </w:r>
                  <w:r w:rsidRPr="00EF3C88">
                    <w:rPr>
                      <w:sz w:val="20"/>
                      <w:szCs w:val="20"/>
                    </w:rPr>
                    <w:t>will students be able to do as a result of this lesson?)</w:t>
                  </w:r>
                </w:p>
                <w:p w:rsidR="00D416DB" w:rsidRPr="00EF3C88" w:rsidRDefault="004E6BC7" w:rsidP="003F0656">
                  <w:r>
                    <w:t>As a result of this lesson students will be able to analyse and interpret data effectively and be able to contribute in a fair an equitable manner in a team environment.</w:t>
                  </w:r>
                </w:p>
              </w:txbxContent>
            </v:textbox>
          </v:shape>
        </w:pict>
      </w:r>
      <w:r w:rsidRPr="00F727EB">
        <w:rPr>
          <w:noProof/>
          <w:lang w:val="en-US"/>
        </w:rPr>
        <w:pict>
          <v:shape id="_x0000_s1030" type="#_x0000_t202" style="position:absolute;margin-left:-31.85pt;margin-top:204.45pt;width:44.6pt;height:544.8pt;z-index:251658752">
            <v:textbox style="mso-next-textbox:#_x0000_s1030">
              <w:txbxContent>
                <w:p w:rsidR="00D416DB" w:rsidRDefault="00D416DB" w:rsidP="003F0656">
                  <w:pPr>
                    <w:rPr>
                      <w:b/>
                    </w:rPr>
                  </w:pPr>
                  <w:r>
                    <w:rPr>
                      <w:b/>
                    </w:rPr>
                    <w:t>Time</w:t>
                  </w:r>
                </w:p>
                <w:p w:rsidR="00D416DB" w:rsidRPr="00BC684D" w:rsidRDefault="00D416DB" w:rsidP="003F065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F727EB">
        <w:rPr>
          <w:noProof/>
          <w:lang w:val="en-US"/>
        </w:rPr>
        <w:pict>
          <v:shape id="_x0000_s1031" type="#_x0000_t202" style="position:absolute;margin-left:399.75pt;margin-top:204.45pt;width:81.4pt;height:544.8pt;z-index:251657728">
            <v:textbox style="mso-next-textbox:#_x0000_s1031">
              <w:txbxContent>
                <w:p w:rsidR="00D416DB" w:rsidRDefault="00D416DB" w:rsidP="003F0656">
                  <w:pPr>
                    <w:jc w:val="center"/>
                    <w:rPr>
                      <w:b/>
                    </w:rPr>
                  </w:pPr>
                  <w:r w:rsidRPr="00EF3C88">
                    <w:rPr>
                      <w:b/>
                    </w:rPr>
                    <w:t>Resources</w:t>
                  </w:r>
                </w:p>
                <w:p w:rsidR="00D416DB" w:rsidRDefault="00690B34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Internet access</w:t>
                  </w:r>
                </w:p>
                <w:p w:rsidR="00690B34" w:rsidRDefault="00690B34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Exercise books from trip</w:t>
                  </w:r>
                </w:p>
                <w:p w:rsidR="00690B34" w:rsidRDefault="00690B34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Pens/paper</w:t>
                  </w:r>
                </w:p>
                <w:p w:rsidR="00690B34" w:rsidRPr="00BC684D" w:rsidRDefault="00690B34" w:rsidP="003F0656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Relevant books/ magazines/ papers relating to Indigenous Australians.</w:t>
                  </w:r>
                  <w:proofErr w:type="gramEnd"/>
                </w:p>
              </w:txbxContent>
            </v:textbox>
          </v:shape>
        </w:pict>
      </w:r>
      <w:r w:rsidRPr="00F727EB">
        <w:rPr>
          <w:noProof/>
          <w:lang w:val="en-US"/>
        </w:rPr>
        <w:pict>
          <v:shape id="_x0000_s1032" type="#_x0000_t202" style="position:absolute;margin-left:211.15pt;margin-top:204.45pt;width:188.6pt;height:544.8pt;z-index:251656704">
            <v:textbox style="mso-next-textbox:#_x0000_s1032">
              <w:txbxContent>
                <w:p w:rsidR="00D416DB" w:rsidRDefault="00D416DB" w:rsidP="003F0656">
                  <w:pPr>
                    <w:jc w:val="center"/>
                    <w:rPr>
                      <w:b/>
                    </w:rPr>
                  </w:pPr>
                  <w:r w:rsidRPr="00EF3C88">
                    <w:rPr>
                      <w:b/>
                    </w:rPr>
                    <w:t>Teacher Activity</w:t>
                  </w:r>
                </w:p>
                <w:p w:rsidR="00D416DB" w:rsidRDefault="004E6BC7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Teacher engages students in discussion about the field trip to </w:t>
                  </w:r>
                  <w:proofErr w:type="spellStart"/>
                  <w:r w:rsidRPr="004E6BC7">
                    <w:rPr>
                      <w:sz w:val="20"/>
                      <w:szCs w:val="20"/>
                    </w:rPr>
                    <w:t>Kirrit</w:t>
                  </w:r>
                  <w:proofErr w:type="spellEnd"/>
                  <w:r w:rsidRPr="004E6B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6BC7">
                    <w:rPr>
                      <w:sz w:val="20"/>
                      <w:szCs w:val="20"/>
                    </w:rPr>
                    <w:t>Barreet</w:t>
                  </w:r>
                  <w:proofErr w:type="spellEnd"/>
                  <w:r w:rsidRPr="004E6BC7">
                    <w:rPr>
                      <w:sz w:val="20"/>
                      <w:szCs w:val="20"/>
                    </w:rPr>
                    <w:t xml:space="preserve"> Aboriginal Art &amp; Cultural Centre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</w:p>
                <w:p w:rsidR="004E6BC7" w:rsidRDefault="004E6BC7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Ask questions about what they liked and didn’t like about the day, as well as what new things they have learned as a result of the trip.</w:t>
                  </w:r>
                </w:p>
                <w:p w:rsidR="004B5DA8" w:rsidRDefault="004B5DA8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Discuss the importance of understanding Australian and in particular Indigenous Australia culture. </w:t>
                  </w:r>
                </w:p>
                <w:p w:rsidR="00C754E5" w:rsidRDefault="00C754E5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Explain that the information they have and are about to retrieve is important for an upcoming assignment, so they should try to gather as much RELEVANT information as possible.</w:t>
                  </w:r>
                </w:p>
                <w:p w:rsidR="004B5DA8" w:rsidRDefault="004B5DA8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Advise students to get into their groups of 2-3 from the trip, which they collected resources with. Students should have a list of resources </w:t>
                  </w:r>
                  <w:proofErr w:type="spellStart"/>
                  <w:r>
                    <w:rPr>
                      <w:sz w:val="20"/>
                      <w:szCs w:val="20"/>
                    </w:rPr>
                    <w:t>eg</w:t>
                  </w:r>
                  <w:proofErr w:type="spellEnd"/>
                  <w:r>
                    <w:rPr>
                      <w:sz w:val="20"/>
                      <w:szCs w:val="20"/>
                    </w:rPr>
                    <w:t>: dot points about key facts and notes about what they wanted to investigate further.</w:t>
                  </w:r>
                </w:p>
                <w:p w:rsidR="004B5DA8" w:rsidRDefault="004B5DA8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Instruct students to further investigate what they learned and present it as a</w:t>
                  </w:r>
                  <w:r w:rsidR="00C754E5">
                    <w:rPr>
                      <w:sz w:val="20"/>
                      <w:szCs w:val="20"/>
                    </w:rPr>
                    <w:t xml:space="preserve"> REPORT on the day. They are to include specific information about artefacts and culture that they learned from the day as well as researched using the internet.</w:t>
                  </w:r>
                </w:p>
                <w:p w:rsidR="00C754E5" w:rsidRPr="00BC684D" w:rsidRDefault="00C754E5" w:rsidP="003F06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Bring students together to again discuss what new things they learned from their research. </w:t>
                  </w:r>
                </w:p>
              </w:txbxContent>
            </v:textbox>
          </v:shape>
        </w:pict>
      </w:r>
    </w:p>
    <w:sectPr w:rsidR="00D416DB" w:rsidSect="007448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0656"/>
    <w:rsid w:val="0005540B"/>
    <w:rsid w:val="00070230"/>
    <w:rsid w:val="00154101"/>
    <w:rsid w:val="00267B47"/>
    <w:rsid w:val="00314DC6"/>
    <w:rsid w:val="003A7B6D"/>
    <w:rsid w:val="003F0656"/>
    <w:rsid w:val="004B5DA8"/>
    <w:rsid w:val="004E4C2A"/>
    <w:rsid w:val="004E6BC7"/>
    <w:rsid w:val="005250F1"/>
    <w:rsid w:val="005703E0"/>
    <w:rsid w:val="00602013"/>
    <w:rsid w:val="00651B06"/>
    <w:rsid w:val="00690B34"/>
    <w:rsid w:val="0074489D"/>
    <w:rsid w:val="00847A02"/>
    <w:rsid w:val="00924F3F"/>
    <w:rsid w:val="00A315DC"/>
    <w:rsid w:val="00AE3A5E"/>
    <w:rsid w:val="00BC684D"/>
    <w:rsid w:val="00C754E5"/>
    <w:rsid w:val="00CE44A7"/>
    <w:rsid w:val="00D416DB"/>
    <w:rsid w:val="00D56A4C"/>
    <w:rsid w:val="00E55687"/>
    <w:rsid w:val="00EB05A9"/>
    <w:rsid w:val="00EC092C"/>
    <w:rsid w:val="00EF3C88"/>
    <w:rsid w:val="00F27DD5"/>
    <w:rsid w:val="00F72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89D"/>
    <w:pPr>
      <w:spacing w:after="200" w:line="276" w:lineRule="auto"/>
    </w:pPr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05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dcterms:created xsi:type="dcterms:W3CDTF">2009-11-04T11:53:00Z</dcterms:created>
  <dcterms:modified xsi:type="dcterms:W3CDTF">2009-11-06T00:40:00Z</dcterms:modified>
</cp:coreProperties>
</file>